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4" w:rsidRPr="00C80335" w:rsidRDefault="00D11774" w:rsidP="00D11774">
      <w:pPr>
        <w:pStyle w:val="a6"/>
        <w:ind w:left="-284"/>
        <w:jc w:val="both"/>
        <w:rPr>
          <w:sz w:val="24"/>
        </w:rPr>
      </w:pPr>
    </w:p>
    <w:p w:rsidR="00D11774" w:rsidRPr="00C80335" w:rsidRDefault="00D11774" w:rsidP="00D11774">
      <w:pPr>
        <w:pStyle w:val="a6"/>
        <w:ind w:left="-284"/>
        <w:rPr>
          <w:sz w:val="24"/>
        </w:rPr>
      </w:pPr>
      <w:bookmarkStart w:id="0" w:name="_GoBack"/>
      <w:r w:rsidRPr="00C80335">
        <w:rPr>
          <w:sz w:val="24"/>
        </w:rPr>
        <w:t>АНКЕТА УЧАЩЕГОСЯ</w:t>
      </w:r>
    </w:p>
    <w:bookmarkEnd w:id="0"/>
    <w:p w:rsidR="00D11774" w:rsidRPr="00C80335" w:rsidRDefault="00D11774" w:rsidP="00D11774">
      <w:pPr>
        <w:pStyle w:val="a6"/>
        <w:ind w:left="-284"/>
        <w:rPr>
          <w:sz w:val="24"/>
        </w:rPr>
      </w:pPr>
      <w:r w:rsidRPr="00C80335">
        <w:rPr>
          <w:sz w:val="24"/>
        </w:rPr>
        <w:t>Здравствуйте!</w:t>
      </w:r>
    </w:p>
    <w:p w:rsidR="00D11774" w:rsidRPr="00C80335" w:rsidRDefault="00D11774" w:rsidP="00D11774">
      <w:pPr>
        <w:pStyle w:val="a6"/>
        <w:ind w:left="-284"/>
        <w:jc w:val="both"/>
        <w:rPr>
          <w:sz w:val="24"/>
        </w:rPr>
      </w:pPr>
      <w:r w:rsidRPr="00C80335">
        <w:rPr>
          <w:sz w:val="24"/>
        </w:rPr>
        <w:t xml:space="preserve">Просим внимательно прочесть вопросы и отметить варианты, совпадающие с Вашим мнением. Будьте предельно искренними. Данный опрос является анонимным, поэтому подписывать анкету не нужно. </w:t>
      </w:r>
    </w:p>
    <w:p w:rsidR="00D11774" w:rsidRPr="00C80335" w:rsidRDefault="00D11774" w:rsidP="00D11774">
      <w:pPr>
        <w:pStyle w:val="a8"/>
        <w:tabs>
          <w:tab w:val="left" w:pos="142"/>
        </w:tabs>
        <w:ind w:left="426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ind w:left="142" w:firstLine="284"/>
        <w:jc w:val="center"/>
        <w:rPr>
          <w:b/>
          <w:sz w:val="24"/>
        </w:rPr>
      </w:pPr>
      <w:r w:rsidRPr="00C80335">
        <w:rPr>
          <w:b/>
          <w:sz w:val="24"/>
        </w:rPr>
        <w:t>НАСКОЛЬКО ВАЖНЫ ДЛЯ ВАС ИЗЛОЖЕННЫЕ НИЖЕ ЦЕННОСТИ, КАК главный смысл Вашей жизни?</w:t>
      </w:r>
    </w:p>
    <w:p w:rsidR="00D11774" w:rsidRPr="00C80335" w:rsidRDefault="00D11774" w:rsidP="00D11774">
      <w:pPr>
        <w:pStyle w:val="a8"/>
        <w:tabs>
          <w:tab w:val="left" w:pos="142"/>
        </w:tabs>
        <w:ind w:left="426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6715"/>
        <w:gridCol w:w="867"/>
        <w:gridCol w:w="1279"/>
        <w:gridCol w:w="1137"/>
      </w:tblGrid>
      <w:tr w:rsidR="00D11774" w:rsidRPr="00C80335" w:rsidTr="007C68D6">
        <w:trPr>
          <w:trHeight w:val="548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671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ЦЕННОСТИ</w:t>
            </w:r>
          </w:p>
        </w:tc>
        <w:tc>
          <w:tcPr>
            <w:tcW w:w="8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очень</w:t>
            </w:r>
          </w:p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важно</w:t>
            </w:r>
          </w:p>
        </w:tc>
        <w:tc>
          <w:tcPr>
            <w:tcW w:w="1279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как и все</w:t>
            </w:r>
          </w:p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остальное</w:t>
            </w:r>
          </w:p>
        </w:tc>
        <w:tc>
          <w:tcPr>
            <w:tcW w:w="113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очень</w:t>
            </w:r>
          </w:p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важно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 xml:space="preserve">РОДИНА - смысл жизни в </w:t>
            </w:r>
            <w:r w:rsidRPr="00C80335">
              <w:rPr>
                <w:bCs/>
                <w:sz w:val="24"/>
              </w:rPr>
              <w:t>любви к России, к своему народу, к своей малой Родине, служении Отечеству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827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80335">
              <w:rPr>
                <w:sz w:val="24"/>
                <w:szCs w:val="24"/>
              </w:rPr>
              <w:t xml:space="preserve">ЧЕЛОВЕК - смысл жизни  в реализации предназначении человека: быть  </w:t>
            </w:r>
            <w:r w:rsidRPr="00C80335">
              <w:rPr>
                <w:sz w:val="24"/>
                <w:szCs w:val="24"/>
                <w:lang w:eastAsia="en-US"/>
              </w:rPr>
              <w:t>свободным, жить соблюдая справедливость, милосердие, честь, достоинство</w:t>
            </w:r>
            <w:r w:rsidRPr="00C80335">
              <w:rPr>
                <w:rFonts w:ascii="NewtonCSanPin-Regular" w:hAnsi="NewtonCSanPin-Regular" w:cs="NewtonCSanPin-Regular"/>
                <w:sz w:val="21"/>
                <w:szCs w:val="21"/>
                <w:lang w:eastAsia="en-US"/>
              </w:rPr>
              <w:t>;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279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СЕМЬЯ  смысл жизни в  счастливой семейной жизни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ЗАКОН И ПОРЯДОК- смысл жизни в  соблюдении Закона и наличия порядка в жизни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ТРУД, ДОБРО, ТВОРЧЕСТВО - смысл жизни в  труде, творчестве и свершении добрых дел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 xml:space="preserve">КРАСОТА- смысл жизни сделать окружающий мир прекрасным 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269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ВЕРА - смысл жизни  духовное совершенствование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 xml:space="preserve">ИСТИНА – смысл жизни в поиске истины, обретении знаний, образовании 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48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ПРИРОДА, ЗДОРОВЬЕ, ЖИЗНЬ -  смысл жизни в сохранении природы и себя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ЧЕЛОВЕЧЕСТВО - смысл жизни в мирном сосуществовании человечества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ind w:left="426"/>
        <w:jc w:val="center"/>
        <w:rPr>
          <w:b/>
          <w:sz w:val="24"/>
        </w:rPr>
      </w:pPr>
    </w:p>
    <w:p w:rsidR="00D11774" w:rsidRPr="00C80335" w:rsidRDefault="00D11774" w:rsidP="00D11774">
      <w:pPr>
        <w:pStyle w:val="a8"/>
        <w:tabs>
          <w:tab w:val="left" w:pos="142"/>
        </w:tabs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ind w:left="142" w:firstLine="284"/>
        <w:jc w:val="left"/>
        <w:rPr>
          <w:b/>
          <w:sz w:val="24"/>
        </w:rPr>
      </w:pPr>
      <w:r w:rsidRPr="00C80335">
        <w:rPr>
          <w:b/>
          <w:sz w:val="24"/>
        </w:rPr>
        <w:t>НАСКОЛЬКО ВАЖНЫ ДЛЯ ВАС СЛЕДУЮЩИЕ КАЧЕСТВА?</w:t>
      </w:r>
    </w:p>
    <w:p w:rsidR="00D11774" w:rsidRPr="00C80335" w:rsidRDefault="00D11774" w:rsidP="00D11774">
      <w:pPr>
        <w:pStyle w:val="a8"/>
        <w:tabs>
          <w:tab w:val="left" w:pos="142"/>
        </w:tabs>
        <w:ind w:left="426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379"/>
        <w:gridCol w:w="851"/>
        <w:gridCol w:w="1275"/>
        <w:gridCol w:w="1134"/>
      </w:tblGrid>
      <w:tr w:rsidR="00D11774" w:rsidRPr="00C80335" w:rsidTr="007C68D6">
        <w:trPr>
          <w:trHeight w:val="577"/>
        </w:trPr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63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b/>
                <w:sz w:val="24"/>
              </w:rPr>
            </w:pPr>
            <w:r w:rsidRPr="00C80335">
              <w:rPr>
                <w:b/>
                <w:sz w:val="24"/>
              </w:rPr>
              <w:t>КАЧЕСТВА</w:t>
            </w:r>
          </w:p>
        </w:tc>
        <w:tc>
          <w:tcPr>
            <w:tcW w:w="85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очень</w:t>
            </w:r>
          </w:p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важно</w:t>
            </w:r>
          </w:p>
        </w:tc>
        <w:tc>
          <w:tcPr>
            <w:tcW w:w="1275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как и все остальное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очень</w:t>
            </w:r>
          </w:p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важно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Аккуратность (умение содержать в порядке вещи, порядок в делах)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Хорошие манеры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Высокие запросы (высокие требования к жизни и высокие притязания)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Жизнерадостность, чувство юмора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Дисциплинированность.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Независимость (стремление действовать самостоятельно, решительно)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Критическое отношение к себе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Нетерпимость к недостаткам других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Образованность (широта знаний, высокая культура)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Ответственность (чувство долга, выполнение обещаний)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Рационализм (умение здраво и логично мыслить)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lastRenderedPageBreak/>
              <w:t>12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Самоконтроль (сдержанность, самодисциплина)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13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Смелость в отставании своих взглядов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14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Твердая воля (умение настоять на своем, не отступать перед трудностями)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15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Терпимость (к взглядам и мнениям других, умение прощать другим их ошибки и заблуждения)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16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Широта взглядов (умение понять чужую точку зрения, уважать иные вкусы, обычаи, привычки)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17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Честность (правдивость, искренность)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18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Эффективность в делах (трудолюбие, продуктивность в работе)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19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Чуткость (заботливость)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20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Справедливость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Доброта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Верность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23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Сострадание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ind w:left="142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after="120"/>
        <w:jc w:val="left"/>
        <w:rPr>
          <w:b/>
          <w:sz w:val="24"/>
        </w:rPr>
      </w:pPr>
      <w:r w:rsidRPr="00C80335">
        <w:rPr>
          <w:b/>
          <w:sz w:val="24"/>
        </w:rPr>
        <w:t>ЧТО В ОКРУЖАЮЩЕМ МИРЕ ДЛЯ ВАС ЯВЛЯЕТСЯ РОДНЫМ, А ЧТО ЧУЖИМ?</w:t>
      </w:r>
    </w:p>
    <w:p w:rsidR="00D11774" w:rsidRPr="00C80335" w:rsidRDefault="00D11774" w:rsidP="00D11774">
      <w:pPr>
        <w:pStyle w:val="a8"/>
        <w:tabs>
          <w:tab w:val="left" w:pos="142"/>
        </w:tabs>
        <w:spacing w:after="120"/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3226"/>
        <w:gridCol w:w="2443"/>
        <w:gridCol w:w="2268"/>
        <w:gridCol w:w="1544"/>
      </w:tblGrid>
      <w:tr w:rsidR="00D11774" w:rsidRPr="00C80335" w:rsidTr="007C68D6">
        <w:tc>
          <w:tcPr>
            <w:tcW w:w="45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Социальные среды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Родное, здесь хорошо и уютно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Чужое плохо и неприятно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Затрудняюсь ответить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Дом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Семья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 xml:space="preserve">Школа 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Класс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Микрорайон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Улицы города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Учреждения доп. образования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Подвалы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Театры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Санкт-Петербург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Магазины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Клубы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ind w:left="360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jc w:val="left"/>
        <w:rPr>
          <w:b/>
          <w:sz w:val="24"/>
        </w:rPr>
      </w:pPr>
      <w:r w:rsidRPr="00C80335">
        <w:rPr>
          <w:b/>
          <w:sz w:val="24"/>
        </w:rPr>
        <w:t>КАКОЕ ПОВЕДЕНИЕ ХАРАКТЕРНО ДЛЯ ВАС?</w:t>
      </w:r>
    </w:p>
    <w:p w:rsidR="00D11774" w:rsidRPr="00C80335" w:rsidRDefault="00D11774" w:rsidP="00D11774">
      <w:pPr>
        <w:pStyle w:val="a8"/>
        <w:tabs>
          <w:tab w:val="left" w:pos="142"/>
        </w:tabs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(один выбор)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755"/>
        <w:gridCol w:w="1170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Я никогда не буду выслушивать другую точку зрения, если считаю, что я прав</w:t>
            </w:r>
          </w:p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Я готов выслушать иную точку зрения, хотя вряд ли соглашусь с ней, если считаю, что я прав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Я готов согласится с другой точкой зрения, если мне докажут мою неправоту;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Я считаю, что помимо моих взглядов на события могут существовать и другие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after="120"/>
        <w:ind w:left="502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jc w:val="center"/>
        <w:rPr>
          <w:b/>
          <w:sz w:val="24"/>
        </w:rPr>
      </w:pPr>
      <w:r w:rsidRPr="00C80335">
        <w:rPr>
          <w:b/>
          <w:sz w:val="24"/>
        </w:rPr>
        <w:t>КАКАЯ ИЗ НИЖЕПЕРЕЧИСЛЕННЫХ ПОЗИЦИЙ ПО ОТНОШЕНИЮ К «ИНОМУ» (ЧУЖОМУ) ВАМ БЛИЖЕ ВСЕГО?</w:t>
      </w:r>
    </w:p>
    <w:p w:rsidR="00D11774" w:rsidRPr="00C80335" w:rsidRDefault="00D11774" w:rsidP="00D11774">
      <w:pPr>
        <w:pStyle w:val="a8"/>
        <w:tabs>
          <w:tab w:val="left" w:pos="142"/>
        </w:tabs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(один выбор)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755"/>
        <w:gridCol w:w="1170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Активное осуждение, требование применения к “иному” репрессивных мер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Осуждение, требование непримиримой борьбы, разоблачений, общественного запрета “чужого”, но без применения репрессивных мер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lastRenderedPageBreak/>
              <w:t>3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Безразличное отношение к “чужому”, “иному”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Неприятие “чужого”, но уважительное отношение к нему и его носителям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Уважение к “чужому”, “иному”, борьба за то, чтобы оно не отторгалось в обществе и имело полное право быть достойно в нем представленным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after="120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after="120"/>
        <w:jc w:val="left"/>
        <w:rPr>
          <w:b/>
          <w:sz w:val="24"/>
        </w:rPr>
      </w:pPr>
      <w:r w:rsidRPr="00C80335">
        <w:rPr>
          <w:b/>
          <w:sz w:val="24"/>
        </w:rPr>
        <w:t>ИМЕЕТЕ ЛИ ВЫ ПРЕДСТАВЛЕНИЕ?</w:t>
      </w:r>
    </w:p>
    <w:p w:rsidR="00D11774" w:rsidRPr="00C80335" w:rsidRDefault="00D11774" w:rsidP="00D11774">
      <w:pPr>
        <w:pStyle w:val="a8"/>
        <w:tabs>
          <w:tab w:val="left" w:pos="142"/>
        </w:tabs>
        <w:spacing w:after="120"/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379"/>
        <w:gridCol w:w="992"/>
        <w:gridCol w:w="1134"/>
        <w:gridCol w:w="1134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Да,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четкое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ind w:left="-249" w:firstLine="249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очень</w:t>
            </w:r>
          </w:p>
          <w:p w:rsidR="00D11774" w:rsidRPr="00C80335" w:rsidRDefault="00D11774" w:rsidP="007C68D6">
            <w:pPr>
              <w:pStyle w:val="a8"/>
              <w:spacing w:line="168" w:lineRule="auto"/>
              <w:ind w:left="-249" w:firstLine="249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четкое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Очень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слабое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 социально-политической жизни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Об экономической жизни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Об истории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 культуре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after="120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НАСКОЛЬКО СИЛЬНО ПРОЯВЛЯЕТСЯ У ВАС: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379"/>
        <w:gridCol w:w="992"/>
        <w:gridCol w:w="1134"/>
        <w:gridCol w:w="1134"/>
      </w:tblGrid>
      <w:tr w:rsidR="00D11774" w:rsidRPr="00C80335" w:rsidTr="007C68D6">
        <w:trPr>
          <w:trHeight w:val="539"/>
        </w:trPr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Очень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сильно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Достаточно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сильно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очень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сильно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Любовь к Родине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Гордость за наши достижения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Желание видеть Россию процветающей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Интерес к истории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Интерес к экономической жизни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Интерес к политической жизни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НАСКОЛЬКО ВЫ УДОВЛЕТВОРЕНЫ: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1701"/>
        <w:gridCol w:w="1134"/>
        <w:gridCol w:w="1134"/>
        <w:gridCol w:w="1134"/>
      </w:tblGrid>
      <w:tr w:rsidR="00D11774" w:rsidRPr="00C80335" w:rsidTr="007C68D6">
        <w:trPr>
          <w:trHeight w:val="539"/>
        </w:trPr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 xml:space="preserve">Полностью удовлетворен 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В основном удовлетворен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удовлетворен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Затрудняюсь ответить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Ситуацией в своей учебной жизни</w:t>
            </w:r>
          </w:p>
        </w:tc>
        <w:tc>
          <w:tcPr>
            <w:tcW w:w="170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Ситуацией в своей личной жизни</w:t>
            </w:r>
          </w:p>
        </w:tc>
        <w:tc>
          <w:tcPr>
            <w:tcW w:w="170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Материальным положением своей семьи</w:t>
            </w:r>
          </w:p>
        </w:tc>
        <w:tc>
          <w:tcPr>
            <w:tcW w:w="170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Справедливостью в нашем обществе</w:t>
            </w:r>
          </w:p>
        </w:tc>
        <w:tc>
          <w:tcPr>
            <w:tcW w:w="170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</w:tbl>
    <w:p w:rsidR="00D11774" w:rsidRPr="00C80335" w:rsidRDefault="00D11774" w:rsidP="00D11774">
      <w:pPr>
        <w:pStyle w:val="a8"/>
        <w:rPr>
          <w:b/>
          <w:sz w:val="24"/>
        </w:rPr>
        <w:sectPr w:rsidR="00D11774" w:rsidRPr="00C80335" w:rsidSect="003F22F7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134" w:right="707" w:bottom="851" w:left="851" w:header="720" w:footer="57" w:gutter="0"/>
          <w:pgNumType w:start="1"/>
          <w:cols w:space="720"/>
        </w:sect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lastRenderedPageBreak/>
        <w:t>ЗНАЕТЕ ЛИ ВЫ СМЫСЛ НИЖЕ ПЕРЕЧИСЛЕННЫХ ПОНЯТИЙ?</w:t>
      </w:r>
    </w:p>
    <w:tbl>
      <w:tblPr>
        <w:tblW w:w="8430" w:type="dxa"/>
        <w:jc w:val="center"/>
        <w:tblInd w:w="-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3"/>
        <w:gridCol w:w="2694"/>
        <w:gridCol w:w="2323"/>
      </w:tblGrid>
      <w:tr w:rsidR="00D11774" w:rsidRPr="00C80335" w:rsidTr="007C68D6">
        <w:trPr>
          <w:trHeight w:val="354"/>
          <w:jc w:val="center"/>
        </w:trPr>
        <w:tc>
          <w:tcPr>
            <w:tcW w:w="3413" w:type="dxa"/>
            <w:vAlign w:val="center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Да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Нет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Экстремизм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Шовинизм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Ксенофобия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Патриотизм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Национализм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СЧИТАЕТЕ ЛИ ВЫ СЕБЯ ПАТРИОТОМ РОССИИ?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(один выбор)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889"/>
        <w:gridCol w:w="6157"/>
      </w:tblGrid>
      <w:tr w:rsidR="00D11774" w:rsidRPr="00C80335" w:rsidTr="007C68D6">
        <w:tc>
          <w:tcPr>
            <w:tcW w:w="5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</w:rPr>
            </w:pPr>
            <w:r w:rsidRPr="00C80335">
              <w:rPr>
                <w:sz w:val="24"/>
              </w:rPr>
              <w:t>Да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</w:rPr>
            </w:pPr>
            <w:r w:rsidRPr="00C80335">
              <w:rPr>
                <w:sz w:val="24"/>
              </w:rPr>
              <w:t>Нет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С КАКИМ УТВЕРЖДЕНИЕМ ВЫ СОГЛАСНЫ?</w:t>
      </w:r>
    </w:p>
    <w:tbl>
      <w:tblPr>
        <w:tblpPr w:leftFromText="180" w:rightFromText="180" w:vertAnchor="text" w:horzAnchor="margin" w:tblpXSpec="center" w:tblpY="28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096"/>
        <w:gridCol w:w="992"/>
        <w:gridCol w:w="851"/>
        <w:gridCol w:w="992"/>
        <w:gridCol w:w="992"/>
      </w:tblGrid>
      <w:tr w:rsidR="00B52EA0" w:rsidRPr="00C80335" w:rsidTr="00B52EA0">
        <w:tc>
          <w:tcPr>
            <w:tcW w:w="567" w:type="dxa"/>
            <w:vAlign w:val="center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6096" w:type="dxa"/>
          </w:tcPr>
          <w:p w:rsidR="00B52EA0" w:rsidRPr="00C80335" w:rsidRDefault="00B52EA0" w:rsidP="00B52EA0">
            <w:pPr>
              <w:pStyle w:val="a8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B52EA0" w:rsidRPr="00C80335" w:rsidRDefault="00B52EA0" w:rsidP="00B52EA0">
            <w:pPr>
              <w:pStyle w:val="a8"/>
              <w:spacing w:line="168" w:lineRule="auto"/>
              <w:jc w:val="left"/>
              <w:rPr>
                <w:sz w:val="20"/>
              </w:rPr>
            </w:pPr>
            <w:r w:rsidRPr="00C80335">
              <w:rPr>
                <w:sz w:val="20"/>
              </w:rPr>
              <w:t>Полностью согласен</w:t>
            </w:r>
          </w:p>
        </w:tc>
        <w:tc>
          <w:tcPr>
            <w:tcW w:w="851" w:type="dxa"/>
            <w:vAlign w:val="center"/>
          </w:tcPr>
          <w:p w:rsidR="00B52EA0" w:rsidRPr="00C80335" w:rsidRDefault="00B52EA0" w:rsidP="00B52EA0">
            <w:pPr>
              <w:pStyle w:val="a8"/>
              <w:spacing w:line="168" w:lineRule="auto"/>
              <w:ind w:left="-249" w:firstLine="249"/>
              <w:jc w:val="center"/>
              <w:rPr>
                <w:sz w:val="20"/>
              </w:rPr>
            </w:pPr>
            <w:r w:rsidRPr="00C80335">
              <w:rPr>
                <w:sz w:val="20"/>
              </w:rPr>
              <w:t>Скорее согласен</w:t>
            </w:r>
          </w:p>
        </w:tc>
        <w:tc>
          <w:tcPr>
            <w:tcW w:w="992" w:type="dxa"/>
          </w:tcPr>
          <w:p w:rsidR="00B52EA0" w:rsidRPr="00C80335" w:rsidRDefault="00B52EA0" w:rsidP="00B52EA0">
            <w:pPr>
              <w:pStyle w:val="a8"/>
              <w:spacing w:line="168" w:lineRule="auto"/>
              <w:jc w:val="center"/>
              <w:rPr>
                <w:sz w:val="20"/>
              </w:rPr>
            </w:pPr>
            <w:r w:rsidRPr="00C80335">
              <w:rPr>
                <w:sz w:val="20"/>
              </w:rPr>
              <w:t>Скорее не согласен</w:t>
            </w:r>
          </w:p>
        </w:tc>
        <w:tc>
          <w:tcPr>
            <w:tcW w:w="992" w:type="dxa"/>
            <w:vAlign w:val="center"/>
          </w:tcPr>
          <w:p w:rsidR="00B52EA0" w:rsidRPr="00C80335" w:rsidRDefault="00B52EA0" w:rsidP="00B52EA0">
            <w:pPr>
              <w:pStyle w:val="a8"/>
              <w:spacing w:line="168" w:lineRule="auto"/>
              <w:jc w:val="center"/>
              <w:rPr>
                <w:sz w:val="20"/>
              </w:rPr>
            </w:pPr>
            <w:r w:rsidRPr="00C80335">
              <w:rPr>
                <w:sz w:val="20"/>
              </w:rPr>
              <w:t>Не согласен</w:t>
            </w:r>
          </w:p>
        </w:tc>
      </w:tr>
      <w:tr w:rsidR="00B52EA0" w:rsidRPr="00C80335" w:rsidTr="00B52EA0">
        <w:tc>
          <w:tcPr>
            <w:tcW w:w="567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096" w:type="dxa"/>
          </w:tcPr>
          <w:p w:rsidR="00B52EA0" w:rsidRPr="00C80335" w:rsidRDefault="00B52EA0" w:rsidP="00B52EA0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Интересы России выше моих собственных</w:t>
            </w:r>
          </w:p>
        </w:tc>
        <w:tc>
          <w:tcPr>
            <w:tcW w:w="992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B52EA0" w:rsidRPr="00C80335" w:rsidTr="00B52EA0">
        <w:tc>
          <w:tcPr>
            <w:tcW w:w="567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096" w:type="dxa"/>
          </w:tcPr>
          <w:p w:rsidR="00B52EA0" w:rsidRPr="00C80335" w:rsidRDefault="00B52EA0" w:rsidP="00B52EA0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Я готов встать на защиту своей Родины и своего народа</w:t>
            </w:r>
          </w:p>
        </w:tc>
        <w:tc>
          <w:tcPr>
            <w:tcW w:w="992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B52EA0" w:rsidRPr="00C80335" w:rsidTr="00B52EA0">
        <w:tc>
          <w:tcPr>
            <w:tcW w:w="567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096" w:type="dxa"/>
          </w:tcPr>
          <w:p w:rsidR="00B52EA0" w:rsidRPr="00C80335" w:rsidRDefault="00B52EA0" w:rsidP="00B52EA0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У меня вызывает чувство гордости современное политическое влияние России</w:t>
            </w:r>
          </w:p>
        </w:tc>
        <w:tc>
          <w:tcPr>
            <w:tcW w:w="992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B52EA0" w:rsidRPr="00C80335" w:rsidTr="00B52EA0">
        <w:tc>
          <w:tcPr>
            <w:tcW w:w="567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096" w:type="dxa"/>
          </w:tcPr>
          <w:p w:rsidR="00B52EA0" w:rsidRPr="00C80335" w:rsidRDefault="00B52EA0" w:rsidP="00B52EA0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Я горжусь культурой и традициями России</w:t>
            </w:r>
          </w:p>
        </w:tc>
        <w:tc>
          <w:tcPr>
            <w:tcW w:w="992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B52EA0" w:rsidRPr="00C80335" w:rsidTr="00B52EA0">
        <w:tc>
          <w:tcPr>
            <w:tcW w:w="567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6096" w:type="dxa"/>
          </w:tcPr>
          <w:p w:rsidR="00B52EA0" w:rsidRPr="00C80335" w:rsidRDefault="00B52EA0" w:rsidP="00B52EA0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Я живу в России и не собираюсь никуда уезжать</w:t>
            </w:r>
          </w:p>
        </w:tc>
        <w:tc>
          <w:tcPr>
            <w:tcW w:w="992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B52EA0" w:rsidRPr="00C80335" w:rsidRDefault="00B52EA0" w:rsidP="00B52EA0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</w:tbl>
    <w:p w:rsidR="00D11774" w:rsidRPr="00C80335" w:rsidRDefault="00B52EA0" w:rsidP="00B52EA0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sz w:val="24"/>
        </w:rPr>
      </w:pPr>
      <w:r w:rsidRPr="00C80335">
        <w:rPr>
          <w:i/>
          <w:sz w:val="24"/>
        </w:rPr>
        <w:t xml:space="preserve"> </w:t>
      </w:r>
      <w:r w:rsidR="00D11774" w:rsidRPr="00C80335">
        <w:rPr>
          <w:i/>
          <w:sz w:val="24"/>
        </w:rPr>
        <w:t>(ответ в каждой строке)</w:t>
      </w:r>
    </w:p>
    <w:p w:rsidR="00D11774" w:rsidRPr="00C80335" w:rsidRDefault="00D11774" w:rsidP="00D11774">
      <w:pPr>
        <w:pStyle w:val="a8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jc w:val="center"/>
        <w:rPr>
          <w:b/>
          <w:sz w:val="24"/>
        </w:rPr>
      </w:pPr>
      <w:r w:rsidRPr="00C80335">
        <w:rPr>
          <w:b/>
          <w:sz w:val="24"/>
        </w:rPr>
        <w:t>Я НЕ СЧИТАЮ ЧЕЛОВЕКА ПАТРИОТОМ, ЕСЛИ:</w:t>
      </w:r>
    </w:p>
    <w:p w:rsidR="00D11774" w:rsidRPr="00C80335" w:rsidRDefault="00D11774" w:rsidP="00D11774">
      <w:pPr>
        <w:pStyle w:val="a8"/>
        <w:tabs>
          <w:tab w:val="left" w:pos="142"/>
        </w:tabs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(несколько выборов)</w:t>
      </w:r>
    </w:p>
    <w:p w:rsidR="00D11774" w:rsidRPr="00C80335" w:rsidRDefault="00D11774" w:rsidP="00D11774">
      <w:pPr>
        <w:pStyle w:val="a8"/>
        <w:tabs>
          <w:tab w:val="left" w:pos="142"/>
        </w:tabs>
        <w:ind w:left="502"/>
        <w:rPr>
          <w:b/>
          <w:sz w:val="24"/>
        </w:rPr>
      </w:pPr>
    </w:p>
    <w:tbl>
      <w:tblPr>
        <w:tblW w:w="0" w:type="auto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755"/>
        <w:gridCol w:w="1170"/>
      </w:tblGrid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 xml:space="preserve">Не испытывает ни каких чувств к своей стране 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Считает, что интересы простых людей более значимы, чем государственные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Вызывает чувство стыда историческое прошлое своего народа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Политика нашего государства в отношении собственных граждан упраздняет патриотические чувства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Желание уехать из России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Другое (укажите)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НАСКОЛЬКО АКТУАЛЬНЫ, ПО ВАШЕМУ МНЕНИЮ, ДЛЯ УЧАЩЕЙСЯ МОЛОДЁЖИ СЛЕДУЮЩИЕ ФОРМЫ ЭКСТРЕМИЗМА?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lastRenderedPageBreak/>
        <w:t>(ответ в каждой строке)</w:t>
      </w: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6"/>
        <w:gridCol w:w="2079"/>
        <w:gridCol w:w="2079"/>
        <w:gridCol w:w="2079"/>
        <w:gridCol w:w="2079"/>
      </w:tblGrid>
      <w:tr w:rsidR="00D11774" w:rsidRPr="00C80335" w:rsidTr="007C68D6">
        <w:trPr>
          <w:trHeight w:val="354"/>
          <w:jc w:val="center"/>
        </w:trPr>
        <w:tc>
          <w:tcPr>
            <w:tcW w:w="2506" w:type="dxa"/>
            <w:vAlign w:val="center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Да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Скорее да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Скорее нет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Нет</w:t>
            </w:r>
          </w:p>
        </w:tc>
      </w:tr>
      <w:tr w:rsidR="00D11774" w:rsidRPr="00C80335" w:rsidTr="007C68D6">
        <w:trPr>
          <w:jc w:val="center"/>
        </w:trPr>
        <w:tc>
          <w:tcPr>
            <w:tcW w:w="2506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Религиозный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4</w:t>
            </w:r>
          </w:p>
        </w:tc>
      </w:tr>
      <w:tr w:rsidR="00D11774" w:rsidRPr="00C80335" w:rsidTr="007C68D6">
        <w:trPr>
          <w:jc w:val="center"/>
        </w:trPr>
        <w:tc>
          <w:tcPr>
            <w:tcW w:w="2506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Политический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4</w:t>
            </w:r>
          </w:p>
        </w:tc>
      </w:tr>
      <w:tr w:rsidR="00D11774" w:rsidRPr="00C80335" w:rsidTr="007C68D6">
        <w:trPr>
          <w:jc w:val="center"/>
        </w:trPr>
        <w:tc>
          <w:tcPr>
            <w:tcW w:w="2506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Этнический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4</w:t>
            </w:r>
          </w:p>
        </w:tc>
      </w:tr>
    </w:tbl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КАК ЧАСТО ВАМ ЛИЧНО ПРИХОДИТСЯ СТАЛКИВАТЬСЯ С РАЗЛИЧНЫМИ ФОМАМИ ЭКСТРЕМИЗМА?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10651" w:type="dxa"/>
        <w:jc w:val="center"/>
        <w:tblInd w:w="-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0"/>
        <w:gridCol w:w="2705"/>
        <w:gridCol w:w="2835"/>
        <w:gridCol w:w="2631"/>
      </w:tblGrid>
      <w:tr w:rsidR="00D11774" w:rsidRPr="00C80335" w:rsidTr="007C68D6">
        <w:trPr>
          <w:trHeight w:val="354"/>
          <w:jc w:val="center"/>
        </w:trPr>
        <w:tc>
          <w:tcPr>
            <w:tcW w:w="2480" w:type="dxa"/>
            <w:vAlign w:val="center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Часто</w:t>
            </w:r>
          </w:p>
        </w:tc>
        <w:tc>
          <w:tcPr>
            <w:tcW w:w="283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Редко</w:t>
            </w:r>
          </w:p>
        </w:tc>
        <w:tc>
          <w:tcPr>
            <w:tcW w:w="2631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Никогда</w:t>
            </w:r>
          </w:p>
        </w:tc>
      </w:tr>
      <w:tr w:rsidR="00D11774" w:rsidRPr="00C80335" w:rsidTr="007C68D6">
        <w:trPr>
          <w:jc w:val="center"/>
        </w:trPr>
        <w:tc>
          <w:tcPr>
            <w:tcW w:w="2480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Религиозный</w:t>
            </w:r>
          </w:p>
        </w:tc>
        <w:tc>
          <w:tcPr>
            <w:tcW w:w="270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631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rPr>
          <w:jc w:val="center"/>
        </w:trPr>
        <w:tc>
          <w:tcPr>
            <w:tcW w:w="2480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Политический</w:t>
            </w:r>
          </w:p>
        </w:tc>
        <w:tc>
          <w:tcPr>
            <w:tcW w:w="270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631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rPr>
          <w:jc w:val="center"/>
        </w:trPr>
        <w:tc>
          <w:tcPr>
            <w:tcW w:w="2480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Этнический</w:t>
            </w:r>
          </w:p>
        </w:tc>
        <w:tc>
          <w:tcPr>
            <w:tcW w:w="270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631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КАКОВЫ ОСНОВНЫЕ ПРИЧИНЫ РАСПРОСТРАНЕНИЯ ЭКСТРЕМИЗМА В РОССИИ С ВАШЕЙ ТОЧКИ ЗРЕНИЯ?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(несколько выборов)</w:t>
      </w:r>
    </w:p>
    <w:tbl>
      <w:tblPr>
        <w:tblW w:w="10774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222"/>
        <w:gridCol w:w="1985"/>
      </w:tblGrid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Несбалансированная миграционная политика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Низкий престиж политической власти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Неэффективность действий правоохранительных органов по отношению к проявлениям экстремизма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Проблемы занятости на рынке труда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Высокая степень неравенства в обществе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Нагнетание национальных, религиозных, политических противоречий в СМИ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Другое: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</w:tr>
    </w:tbl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КАКОВЫ ОСНОВНЫЕ ПРИЧИНЫ РАСПРОСТРАНЕНИЯ ЭКСТРЕМИСТСКИХ ДЕЙСТВИЙ СРЕДИ УЧАЩИХСЯ С ВАШЕЙ ТОЧКИ ЗРЕНИЯ?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805"/>
        <w:gridCol w:w="992"/>
        <w:gridCol w:w="1276"/>
        <w:gridCol w:w="1276"/>
      </w:tblGrid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Согласен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Частично согласен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согласен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Низкий уровень развития и культуры учащихся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Низкий уровень социального контроля со стороны школы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Нежелание понимать «чужую» культуру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Непринятие «стиля жизни» представителей «чужой» культуры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lastRenderedPageBreak/>
              <w:t>5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Сопротивление навязывания ценностей представителей «другой» культуры 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Желание признания своей культуры лучшей со стороны представителей других культур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Зависть к учащимся из более обеспеченных семей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Желание выделиться в кругу сверстников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Нежелание в целом соблюдать какие-либо нормы, презрение к ним.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Желание почувствовать свою силу и власть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Другое: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rPr>
          <w:sz w:val="24"/>
        </w:rPr>
      </w:pPr>
      <w:r w:rsidRPr="00C80335">
        <w:rPr>
          <w:sz w:val="24"/>
        </w:rPr>
        <w:t>ВАШЕ ОТНОШЕНИЕ К РАЗЛИЧНЫМ СОЦИАЛЬНЫМ ГРУППАМ:</w:t>
      </w:r>
    </w:p>
    <w:p w:rsidR="00D11774" w:rsidRPr="00C80335" w:rsidRDefault="00D11774" w:rsidP="00D11774">
      <w:pPr>
        <w:pStyle w:val="a8"/>
        <w:ind w:left="502"/>
        <w:jc w:val="center"/>
        <w:rPr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"/>
        <w:gridCol w:w="5604"/>
        <w:gridCol w:w="1136"/>
        <w:gridCol w:w="827"/>
        <w:gridCol w:w="1544"/>
      </w:tblGrid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</w:tc>
        <w:tc>
          <w:tcPr>
            <w:tcW w:w="5656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Да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Нет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Затрудняюсь ответит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религии к представителям,  которых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национальности, к представителям которых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профессии к представителям которых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4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возраст к представителям которого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5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физические недостатки к которым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6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люди к которым вы испытываете неприязнь, из за их высокого материального состояния? (богатые)?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7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люди к которым вы испытываете неприязнь, из за их низкого материального состояния? (бедные)?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8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представители противоположного пола к которымвы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9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учащиеся в Вашем ОУ к которымвы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10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социальные группы,  к представителям которых Вы испытываете неприязнь  (наркоманы неумеренно пьющие, проститутки, гомосексуалисты, бомжи, нищие)?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11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представители субкультур к образу жизни которых Вы испытываетенеприязнь</w:t>
            </w:r>
            <w:r w:rsidRPr="00C80335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СТАЛКИВАЯСЬ С ЛЮДЬМИ, ОТЛИЧАЮЩИМИСЯ ОТ ВАС ВНЕШНОСТЬЮ, НАЦИОНАЛЬНОЙ ИЛИ РЕЛИГИОЗНОЙ ПРЕНАДЛЕЖНОСТЬЮ ВЫ ОБЫЧНО: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(один выбор)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7230"/>
        <w:gridCol w:w="1985"/>
      </w:tblGrid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7230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Не обращая на них внимания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lastRenderedPageBreak/>
              <w:t>2</w:t>
            </w:r>
          </w:p>
        </w:tc>
        <w:tc>
          <w:tcPr>
            <w:tcW w:w="7230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Отношусь спокойно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7230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 показываю свои чувства, хотя они мне не нравятся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7230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Негативно высказываюсь в их адрес 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7230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Опасаюсь, стараюсь держаться подальше 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7230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Реагирую агрессивно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</w:tr>
      <w:tr w:rsidR="00D11774" w:rsidRPr="00C80335" w:rsidTr="00B52EA0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7230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Другое (укажите):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</w:tr>
    </w:tbl>
    <w:p w:rsidR="00D11774" w:rsidRPr="00C80335" w:rsidRDefault="00D11774" w:rsidP="00D11774">
      <w:pPr>
        <w:pStyle w:val="a8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ЕСЛИ ВЫ ЗНАЕТЕ О СУЩЕСТВОВАНИИ ЭКСТРЕМИСТСКИХ ОРГАНИЗАЦИЙ, НАЗОВИТЕ ИХ: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rPr>
          <w:b/>
          <w:sz w:val="24"/>
        </w:rPr>
      </w:pPr>
      <w:r w:rsidRPr="00C80335">
        <w:rPr>
          <w:b/>
          <w:sz w:val="24"/>
        </w:rPr>
        <w:t>______________________________________________________________________________________________________________________________________________________________________</w:t>
      </w:r>
    </w:p>
    <w:p w:rsidR="00D11774" w:rsidRPr="00C80335" w:rsidRDefault="00D11774" w:rsidP="00D11774">
      <w:pPr>
        <w:pStyle w:val="a8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jc w:val="left"/>
        <w:rPr>
          <w:b/>
          <w:sz w:val="24"/>
        </w:rPr>
      </w:pPr>
      <w:r w:rsidRPr="00C80335">
        <w:rPr>
          <w:b/>
          <w:sz w:val="24"/>
        </w:rPr>
        <w:t>Укажите:</w:t>
      </w:r>
    </w:p>
    <w:p w:rsidR="00D11774" w:rsidRPr="00C80335" w:rsidRDefault="00D11774" w:rsidP="00D11774">
      <w:pPr>
        <w:pStyle w:val="a8"/>
        <w:numPr>
          <w:ilvl w:val="0"/>
          <w:numId w:val="4"/>
        </w:numPr>
        <w:jc w:val="left"/>
        <w:rPr>
          <w:b/>
          <w:sz w:val="24"/>
        </w:rPr>
      </w:pPr>
      <w:r w:rsidRPr="00C80335">
        <w:rPr>
          <w:b/>
          <w:sz w:val="24"/>
        </w:rPr>
        <w:t xml:space="preserve">Пол                    </w:t>
      </w:r>
      <w:r w:rsidRPr="00C80335">
        <w:rPr>
          <w:sz w:val="24"/>
        </w:rPr>
        <w:t>1. Муж.                       2. Жен.</w:t>
      </w:r>
    </w:p>
    <w:p w:rsidR="00D11774" w:rsidRPr="00C80335" w:rsidRDefault="00D11774" w:rsidP="00D11774">
      <w:pPr>
        <w:pStyle w:val="a8"/>
        <w:numPr>
          <w:ilvl w:val="0"/>
          <w:numId w:val="4"/>
        </w:numPr>
        <w:jc w:val="left"/>
        <w:rPr>
          <w:b/>
          <w:sz w:val="24"/>
        </w:rPr>
      </w:pPr>
      <w:r w:rsidRPr="00C80335">
        <w:rPr>
          <w:b/>
          <w:sz w:val="24"/>
        </w:rPr>
        <w:t>Возраст  (полных лет)_______</w:t>
      </w:r>
    </w:p>
    <w:p w:rsidR="00D11774" w:rsidRPr="00C80335" w:rsidRDefault="00D11774" w:rsidP="00D11774">
      <w:pPr>
        <w:pStyle w:val="a8"/>
        <w:numPr>
          <w:ilvl w:val="0"/>
          <w:numId w:val="4"/>
        </w:numPr>
        <w:jc w:val="left"/>
        <w:rPr>
          <w:sz w:val="24"/>
        </w:rPr>
      </w:pPr>
      <w:r w:rsidRPr="00C80335">
        <w:rPr>
          <w:b/>
          <w:sz w:val="24"/>
        </w:rPr>
        <w:t>Класс _________________</w:t>
      </w:r>
    </w:p>
    <w:p w:rsidR="00D11774" w:rsidRPr="00C80335" w:rsidRDefault="00D11774" w:rsidP="00D11774">
      <w:pPr>
        <w:pStyle w:val="a8"/>
        <w:jc w:val="center"/>
        <w:rPr>
          <w:b/>
          <w:sz w:val="24"/>
        </w:rPr>
      </w:pPr>
    </w:p>
    <w:p w:rsidR="00D11774" w:rsidRPr="00C80335" w:rsidRDefault="00D11774" w:rsidP="00D11774">
      <w:pPr>
        <w:pStyle w:val="a8"/>
        <w:jc w:val="center"/>
        <w:rPr>
          <w:b/>
          <w:sz w:val="24"/>
        </w:rPr>
      </w:pPr>
      <w:r w:rsidRPr="00C80335">
        <w:rPr>
          <w:b/>
          <w:sz w:val="24"/>
        </w:rPr>
        <w:t>Большое спасибо!</w:t>
      </w:r>
    </w:p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>
      <w:pPr>
        <w:rPr>
          <w:rFonts w:ascii="Times New Roman" w:hAnsi="Times New Roman" w:cs="Times New Roman"/>
          <w:sz w:val="28"/>
          <w:szCs w:val="28"/>
        </w:rPr>
      </w:pPr>
    </w:p>
    <w:p w:rsidR="00D11774" w:rsidRPr="00C80335" w:rsidRDefault="00D11774" w:rsidP="00D1177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774" w:rsidRPr="00C80335" w:rsidRDefault="00D11774" w:rsidP="00D1177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774" w:rsidRPr="00C80335" w:rsidRDefault="00D11774" w:rsidP="00D1177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774" w:rsidRPr="00C80335" w:rsidRDefault="00D11774" w:rsidP="00D1177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774" w:rsidRPr="00C80335" w:rsidRDefault="00D11774" w:rsidP="00D11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35">
        <w:rPr>
          <w:rFonts w:ascii="Times New Roman" w:hAnsi="Times New Roman" w:cs="Times New Roman"/>
          <w:b/>
          <w:sz w:val="28"/>
          <w:szCs w:val="28"/>
        </w:rPr>
        <w:t>Анкета для социальных педагогов</w:t>
      </w:r>
    </w:p>
    <w:p w:rsidR="00D11774" w:rsidRPr="00C80335" w:rsidRDefault="00D11774" w:rsidP="00D117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35">
        <w:rPr>
          <w:rFonts w:ascii="Times New Roman" w:hAnsi="Times New Roman" w:cs="Times New Roman"/>
          <w:b/>
          <w:sz w:val="28"/>
          <w:szCs w:val="28"/>
        </w:rPr>
        <w:t>«Выявление проблем, связанных с проявлениями экстремистской направленности среди несовершеннолетних и учет профилактической работы ОУ СПб».</w:t>
      </w:r>
    </w:p>
    <w:p w:rsidR="00D11774" w:rsidRPr="00C80335" w:rsidRDefault="00D11774" w:rsidP="00D117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1F497D"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>1. Какие методы и формы, по Вашему мнению, могут быть эффективными для решения проблем, связанных с профилактикой экстремизма и национализма среди несовершеннолетних?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1134"/>
      </w:tblGrid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ответа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беседы, диспуты, деловые игры  на правовые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тренинги, направленные на освоение положительных социальных ролей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правовым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различные виды досуговой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включение в спортивную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методы арт-терапии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rPr>
          <w:trHeight w:val="258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rPr>
          <w:trHeight w:val="218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участие в акциях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1774" w:rsidRPr="00C80335" w:rsidRDefault="00D11774" w:rsidP="00D117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>2. Взаимодействие с какими специалистами в Вашем ОУ необходимо оптимизировать (усилить) для повышения эффективности профилактически экстремизма и национализма?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1134"/>
      </w:tblGrid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ответа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доп.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774" w:rsidRPr="00C80335" w:rsidRDefault="00D11774" w:rsidP="00D117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 xml:space="preserve">3. Взаимодействие с какими субъектами  необходимо усилить 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1. - соц .защита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2.- правоохранительные органы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3.- здравоохранение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4.- дополнительное образование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5. – прокуратура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lastRenderedPageBreak/>
        <w:t>6. - общественные организации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7. - другое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>4. Какими методами и способами Вы определяете склонность  ребенка к экстремизму или национализму? Перечислите.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>5. В каком научно-методическом обеспечении Вы нуждаетесь для повышения эффективности профилактик экстремизма и национализма?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1- диагностический инструментарий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2- методические рекомендации,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3- система практических семинаров по обмену опытом,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4. – встреча с правоохранительными органами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 xml:space="preserve">5. – совершенствование документооборота 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>6. Какие формы, технологии взаимодействия с семьями обучающихся используются в Вашей школе в профилактике экстремизма и национализма (перечислить)?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>7.Какие темы классных и общешкольных мероприятий по данной проблеме были интересны, на Ваш взгляд, родителям (за последние 2 года)?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1774" w:rsidRPr="00D11774" w:rsidRDefault="00D11774" w:rsidP="00D11774">
      <w:pPr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>8. Есть ли у Вас опыт взаимодействия с семьями обучающихся в профилактике экстремизма и национализма, которым можно поделиться со специалистами других школ?</w:t>
      </w:r>
    </w:p>
    <w:p w:rsidR="00D11774" w:rsidRPr="00D11774" w:rsidRDefault="00D11774" w:rsidP="00D1177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4584" w:rsidRDefault="00384584" w:rsidP="00384584"/>
    <w:p w:rsidR="00AF0DF1" w:rsidRDefault="00AF0DF1"/>
    <w:sectPr w:rsidR="00AF0DF1" w:rsidSect="007C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2B0" w:rsidRDefault="000042B0" w:rsidP="00917AD4">
      <w:pPr>
        <w:spacing w:after="0" w:line="240" w:lineRule="auto"/>
      </w:pPr>
      <w:r>
        <w:separator/>
      </w:r>
    </w:p>
  </w:endnote>
  <w:endnote w:type="continuationSeparator" w:id="1">
    <w:p w:rsidR="000042B0" w:rsidRDefault="000042B0" w:rsidP="0091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D6" w:rsidRDefault="002D21DD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7C68D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C68D6" w:rsidRDefault="007C68D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D6" w:rsidRDefault="007C68D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2B0" w:rsidRDefault="000042B0" w:rsidP="00917AD4">
      <w:pPr>
        <w:spacing w:after="0" w:line="240" w:lineRule="auto"/>
      </w:pPr>
      <w:r>
        <w:separator/>
      </w:r>
    </w:p>
  </w:footnote>
  <w:footnote w:type="continuationSeparator" w:id="1">
    <w:p w:rsidR="000042B0" w:rsidRDefault="000042B0" w:rsidP="0091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D6" w:rsidRDefault="002D21DD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C68D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C68D6" w:rsidRDefault="007C68D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8D6" w:rsidRDefault="002D21DD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C68D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52EA0">
      <w:rPr>
        <w:rStyle w:val="ac"/>
        <w:noProof/>
      </w:rPr>
      <w:t>9</w:t>
    </w:r>
    <w:r>
      <w:rPr>
        <w:rStyle w:val="ac"/>
      </w:rPr>
      <w:fldChar w:fldCharType="end"/>
    </w:r>
  </w:p>
  <w:p w:rsidR="007C68D6" w:rsidRDefault="007C68D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1A50"/>
    <w:multiLevelType w:val="hybridMultilevel"/>
    <w:tmpl w:val="2486B532"/>
    <w:lvl w:ilvl="0" w:tplc="69509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546358"/>
    <w:multiLevelType w:val="hybridMultilevel"/>
    <w:tmpl w:val="CC7641E6"/>
    <w:lvl w:ilvl="0" w:tplc="6B4E1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3404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18E0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DAF6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6418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5472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BCF0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92F9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4ADD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AAD6C88"/>
    <w:multiLevelType w:val="hybridMultilevel"/>
    <w:tmpl w:val="C7BE75A4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>
    <w:nsid w:val="424D532B"/>
    <w:multiLevelType w:val="hybridMultilevel"/>
    <w:tmpl w:val="8D8EF5C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E60CE"/>
    <w:multiLevelType w:val="hybridMultilevel"/>
    <w:tmpl w:val="7DD4BFE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40847"/>
    <w:multiLevelType w:val="hybridMultilevel"/>
    <w:tmpl w:val="ABD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32F85"/>
    <w:multiLevelType w:val="hybridMultilevel"/>
    <w:tmpl w:val="68C6E2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862F00"/>
    <w:multiLevelType w:val="hybridMultilevel"/>
    <w:tmpl w:val="8C66BDCE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>
    <w:nsid w:val="79201197"/>
    <w:multiLevelType w:val="hybridMultilevel"/>
    <w:tmpl w:val="E480AC14"/>
    <w:lvl w:ilvl="0" w:tplc="1F6601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A601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C8BC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7677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AA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62D6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CEAD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EC6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8E0B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4584"/>
    <w:rsid w:val="000042B0"/>
    <w:rsid w:val="00054A0F"/>
    <w:rsid w:val="000A2688"/>
    <w:rsid w:val="000A44CC"/>
    <w:rsid w:val="001C0C01"/>
    <w:rsid w:val="002C1067"/>
    <w:rsid w:val="002D21DD"/>
    <w:rsid w:val="00384584"/>
    <w:rsid w:val="003B5F65"/>
    <w:rsid w:val="003F22F7"/>
    <w:rsid w:val="004B07B9"/>
    <w:rsid w:val="004D34B5"/>
    <w:rsid w:val="00786CE4"/>
    <w:rsid w:val="007C2BFA"/>
    <w:rsid w:val="007C68D6"/>
    <w:rsid w:val="00917AD4"/>
    <w:rsid w:val="00AF0DF1"/>
    <w:rsid w:val="00AF7971"/>
    <w:rsid w:val="00B52EA0"/>
    <w:rsid w:val="00C80335"/>
    <w:rsid w:val="00D1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8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84"/>
    <w:pPr>
      <w:ind w:left="720"/>
      <w:contextualSpacing/>
    </w:pPr>
  </w:style>
  <w:style w:type="table" w:styleId="a4">
    <w:name w:val="Table Grid"/>
    <w:basedOn w:val="a1"/>
    <w:uiPriority w:val="59"/>
    <w:rsid w:val="00384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845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1177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7">
    <w:name w:val="Название Знак"/>
    <w:basedOn w:val="a0"/>
    <w:link w:val="a6"/>
    <w:rsid w:val="00D1177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8">
    <w:name w:val="Body Text"/>
    <w:basedOn w:val="a"/>
    <w:link w:val="a9"/>
    <w:semiHidden/>
    <w:rsid w:val="00D11774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a">
    <w:name w:val="footer"/>
    <w:basedOn w:val="a"/>
    <w:link w:val="ab"/>
    <w:semiHidden/>
    <w:rsid w:val="00D1177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c">
    <w:name w:val="page number"/>
    <w:basedOn w:val="a0"/>
    <w:semiHidden/>
    <w:rsid w:val="00D11774"/>
  </w:style>
  <w:style w:type="paragraph" w:styleId="ad">
    <w:name w:val="header"/>
    <w:basedOn w:val="a"/>
    <w:link w:val="ae"/>
    <w:semiHidden/>
    <w:rsid w:val="00D1177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C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68D6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8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84"/>
    <w:pPr>
      <w:ind w:left="720"/>
      <w:contextualSpacing/>
    </w:pPr>
  </w:style>
  <w:style w:type="table" w:styleId="a4">
    <w:name w:val="Table Grid"/>
    <w:basedOn w:val="a1"/>
    <w:uiPriority w:val="59"/>
    <w:rsid w:val="00384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845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1177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7">
    <w:name w:val="Название Знак"/>
    <w:basedOn w:val="a0"/>
    <w:link w:val="a6"/>
    <w:rsid w:val="00D1177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8">
    <w:name w:val="Body Text"/>
    <w:basedOn w:val="a"/>
    <w:link w:val="a9"/>
    <w:semiHidden/>
    <w:rsid w:val="00D11774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a">
    <w:name w:val="footer"/>
    <w:basedOn w:val="a"/>
    <w:link w:val="ab"/>
    <w:semiHidden/>
    <w:rsid w:val="00D1177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c">
    <w:name w:val="page number"/>
    <w:basedOn w:val="a0"/>
    <w:semiHidden/>
    <w:rsid w:val="00D11774"/>
  </w:style>
  <w:style w:type="paragraph" w:styleId="ad">
    <w:name w:val="header"/>
    <w:basedOn w:val="a"/>
    <w:link w:val="ae"/>
    <w:semiHidden/>
    <w:rsid w:val="00D1177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C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68D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KOMP123</cp:lastModifiedBy>
  <cp:revision>4</cp:revision>
  <dcterms:created xsi:type="dcterms:W3CDTF">2015-11-17T13:29:00Z</dcterms:created>
  <dcterms:modified xsi:type="dcterms:W3CDTF">2025-02-19T10:08:00Z</dcterms:modified>
</cp:coreProperties>
</file>